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930E13">
        <w:rPr>
          <w:rFonts w:ascii="Times New Roman" w:hAnsi="Times New Roman" w:cs="Times New Roman"/>
          <w:sz w:val="24"/>
          <w:szCs w:val="24"/>
        </w:rPr>
        <w:t xml:space="preserve">Текущий ремонт </w:t>
      </w:r>
      <w:proofErr w:type="spellStart"/>
      <w:r w:rsidR="00930E13"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 w:rsidR="00930E13">
        <w:rPr>
          <w:rFonts w:ascii="Times New Roman" w:hAnsi="Times New Roman" w:cs="Times New Roman"/>
          <w:sz w:val="24"/>
          <w:szCs w:val="24"/>
        </w:rPr>
        <w:t xml:space="preserve"> и сооружений в цехах ОАО «ЧМЗ». Цех 54.Текущий ремонт. Установка сертифицированных дверей на ТП-750-754,756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930E13">
        <w:rPr>
          <w:rStyle w:val="FontStyle15"/>
          <w:b w:val="0"/>
          <w:sz w:val="24"/>
          <w:szCs w:val="24"/>
        </w:rPr>
        <w:t xml:space="preserve">Текущий ремонт </w:t>
      </w:r>
      <w:proofErr w:type="spellStart"/>
      <w:r w:rsidR="00930E13">
        <w:rPr>
          <w:rStyle w:val="FontStyle15"/>
          <w:b w:val="0"/>
          <w:sz w:val="24"/>
          <w:szCs w:val="24"/>
        </w:rPr>
        <w:t>энергооборудования</w:t>
      </w:r>
      <w:proofErr w:type="spellEnd"/>
      <w:r w:rsidR="00930E13">
        <w:rPr>
          <w:rStyle w:val="FontStyle15"/>
          <w:b w:val="0"/>
          <w:sz w:val="24"/>
          <w:szCs w:val="24"/>
        </w:rPr>
        <w:t xml:space="preserve"> и сооружений в цехах ОАО «ЧМЗ». Цех 54.Текущий ремонт. </w:t>
      </w:r>
      <w:proofErr w:type="gramStart"/>
      <w:r w:rsidR="00930E13">
        <w:rPr>
          <w:rStyle w:val="FontStyle15"/>
          <w:b w:val="0"/>
          <w:sz w:val="24"/>
          <w:szCs w:val="24"/>
        </w:rPr>
        <w:t>Установка сертифицированных дверей на ТП-750-754,756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930E13" w:rsidRPr="00930E13">
        <w:rPr>
          <w:rFonts w:ascii="Times New Roman" w:eastAsia="Times New Roman" w:hAnsi="Times New Roman" w:cs="Times New Roman"/>
          <w:bCs/>
          <w:sz w:val="24"/>
          <w:szCs w:val="24"/>
        </w:rPr>
        <w:t>31 декабря 2013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937CD"/>
    <w:rsid w:val="000A01CE"/>
    <w:rsid w:val="000B0713"/>
    <w:rsid w:val="000B22EF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C1315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B483F"/>
    <w:rsid w:val="007D5760"/>
    <w:rsid w:val="007E22FF"/>
    <w:rsid w:val="007F1167"/>
    <w:rsid w:val="007F38DC"/>
    <w:rsid w:val="00807492"/>
    <w:rsid w:val="00831339"/>
    <w:rsid w:val="00842912"/>
    <w:rsid w:val="00842C6A"/>
    <w:rsid w:val="00851457"/>
    <w:rsid w:val="008526B5"/>
    <w:rsid w:val="008E5D11"/>
    <w:rsid w:val="009005F1"/>
    <w:rsid w:val="00901DAB"/>
    <w:rsid w:val="009159A0"/>
    <w:rsid w:val="00930E13"/>
    <w:rsid w:val="00964DF9"/>
    <w:rsid w:val="009911AC"/>
    <w:rsid w:val="009D04E0"/>
    <w:rsid w:val="009D5832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17475"/>
    <w:rsid w:val="00F3115E"/>
    <w:rsid w:val="00F332ED"/>
    <w:rsid w:val="00F35A82"/>
    <w:rsid w:val="00F37A92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FD741-BCFD-455A-8A94-3052AE427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91</cp:revision>
  <dcterms:created xsi:type="dcterms:W3CDTF">2013-06-21T08:08:00Z</dcterms:created>
  <dcterms:modified xsi:type="dcterms:W3CDTF">2013-11-25T09:04:00Z</dcterms:modified>
</cp:coreProperties>
</file>